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1F" w:rsidRPr="007672A9" w:rsidRDefault="0075311F" w:rsidP="0075311F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672A9">
        <w:rPr>
          <w:rFonts w:ascii="Times New Roman" w:eastAsiaTheme="majorEastAsia" w:hAnsi="Times New Roman" w:cs="Times New Roman"/>
          <w:sz w:val="24"/>
          <w:szCs w:val="24"/>
        </w:rPr>
        <w:t>PRILOG X</w:t>
      </w:r>
      <w:r w:rsidRPr="007672A9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</w:p>
    <w:p w:rsidR="0075311F" w:rsidRPr="007672A9" w:rsidRDefault="0075311F" w:rsidP="0075311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311F" w:rsidRPr="007672A9" w:rsidRDefault="0075311F" w:rsidP="0075311F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GoBack"/>
      <w:r w:rsidRPr="007672A9">
        <w:rPr>
          <w:rFonts w:ascii="Times New Roman" w:eastAsiaTheme="majorEastAsia" w:hAnsi="Times New Roman" w:cs="Times New Roman"/>
          <w:b/>
          <w:sz w:val="24"/>
          <w:szCs w:val="24"/>
        </w:rPr>
        <w:t>KVARTALNO IZVJEŠĆE O PROVEDENIM SLUŽBENIM KONTROLAMA</w:t>
      </w:r>
    </w:p>
    <w:bookmarkEnd w:id="0"/>
    <w:p w:rsidR="0075311F" w:rsidRPr="007672A9" w:rsidRDefault="0075311F" w:rsidP="0075311F"/>
    <w:p w:rsidR="0075311F" w:rsidRPr="007672A9" w:rsidRDefault="0075311F" w:rsidP="0075311F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672A9">
        <w:rPr>
          <w:rFonts w:ascii="Times New Roman" w:hAnsi="Times New Roman"/>
          <w:b/>
          <w:sz w:val="24"/>
          <w:szCs w:val="24"/>
        </w:rPr>
        <w:t>za razdoblje od _____ do _____     ______ godine</w:t>
      </w:r>
    </w:p>
    <w:p w:rsidR="0075311F" w:rsidRPr="007672A9" w:rsidRDefault="0075311F" w:rsidP="0075311F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75311F" w:rsidRPr="007672A9" w:rsidRDefault="0075311F" w:rsidP="0075311F">
      <w:pPr>
        <w:numPr>
          <w:ilvl w:val="0"/>
          <w:numId w:val="1"/>
        </w:numPr>
        <w:spacing w:after="24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7672A9">
        <w:rPr>
          <w:rFonts w:ascii="Times New Roman" w:hAnsi="Times New Roman"/>
          <w:b/>
          <w:sz w:val="24"/>
          <w:szCs w:val="24"/>
        </w:rPr>
        <w:t>OPĆI PODACI O OVLAŠTENOM KONTROLNOM TIJELU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75311F" w:rsidRPr="007672A9" w:rsidTr="00C326B5">
        <w:tc>
          <w:tcPr>
            <w:tcW w:w="4644" w:type="dxa"/>
          </w:tcPr>
          <w:p w:rsidR="0075311F" w:rsidRPr="007672A9" w:rsidRDefault="0075311F" w:rsidP="00C326B5">
            <w:pPr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sz w:val="24"/>
                <w:szCs w:val="24"/>
              </w:rPr>
              <w:t xml:space="preserve"> Naziv ovlaštenog kontrolnog tijela</w:t>
            </w:r>
          </w:p>
        </w:tc>
        <w:tc>
          <w:tcPr>
            <w:tcW w:w="4644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11F" w:rsidRPr="007672A9" w:rsidTr="00C326B5">
        <w:tc>
          <w:tcPr>
            <w:tcW w:w="4644" w:type="dxa"/>
          </w:tcPr>
          <w:p w:rsidR="0075311F" w:rsidRPr="007672A9" w:rsidRDefault="0075311F" w:rsidP="00C326B5">
            <w:pPr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4644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11F" w:rsidRPr="007672A9" w:rsidTr="00C326B5">
        <w:tc>
          <w:tcPr>
            <w:tcW w:w="4644" w:type="dxa"/>
          </w:tcPr>
          <w:p w:rsidR="0075311F" w:rsidRPr="007672A9" w:rsidRDefault="0075311F" w:rsidP="00C326B5">
            <w:pPr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sz w:val="24"/>
                <w:szCs w:val="24"/>
              </w:rPr>
              <w:t>Odgovorna osoba</w:t>
            </w:r>
          </w:p>
        </w:tc>
        <w:tc>
          <w:tcPr>
            <w:tcW w:w="4644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311F" w:rsidRPr="007672A9" w:rsidRDefault="0075311F" w:rsidP="0075311F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75311F" w:rsidRPr="007672A9" w:rsidRDefault="0075311F" w:rsidP="0075311F">
      <w:pPr>
        <w:numPr>
          <w:ilvl w:val="0"/>
          <w:numId w:val="1"/>
        </w:numPr>
        <w:spacing w:after="24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7672A9">
        <w:rPr>
          <w:rFonts w:ascii="Times New Roman" w:hAnsi="Times New Roman"/>
          <w:b/>
          <w:sz w:val="24"/>
          <w:szCs w:val="24"/>
        </w:rPr>
        <w:t>PODACI O OCJENITELJIMA U STALNOM RADNOM ODNOSU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828"/>
        <w:gridCol w:w="5210"/>
        <w:gridCol w:w="3024"/>
      </w:tblGrid>
      <w:tr w:rsidR="0075311F" w:rsidRPr="007672A9" w:rsidTr="00C326B5">
        <w:tc>
          <w:tcPr>
            <w:tcW w:w="830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sz w:val="24"/>
                <w:szCs w:val="24"/>
              </w:rPr>
              <w:t>Redni br.</w:t>
            </w:r>
          </w:p>
        </w:tc>
        <w:tc>
          <w:tcPr>
            <w:tcW w:w="5366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3092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Nazivi proizvoda koje kontrolira</w:t>
            </w:r>
          </w:p>
        </w:tc>
      </w:tr>
      <w:tr w:rsidR="0075311F" w:rsidRPr="007672A9" w:rsidTr="00C326B5">
        <w:tc>
          <w:tcPr>
            <w:tcW w:w="830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11F" w:rsidRPr="007672A9" w:rsidTr="00C326B5">
        <w:tc>
          <w:tcPr>
            <w:tcW w:w="830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11F" w:rsidRPr="007672A9" w:rsidTr="00C326B5">
        <w:tc>
          <w:tcPr>
            <w:tcW w:w="830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11F" w:rsidRPr="007672A9" w:rsidTr="00C326B5">
        <w:tc>
          <w:tcPr>
            <w:tcW w:w="830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11F" w:rsidRPr="007672A9" w:rsidTr="00C326B5">
        <w:tc>
          <w:tcPr>
            <w:tcW w:w="830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311F" w:rsidRPr="007672A9" w:rsidRDefault="0075311F" w:rsidP="0075311F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75311F" w:rsidRPr="007672A9" w:rsidRDefault="0075311F" w:rsidP="0075311F">
      <w:pPr>
        <w:numPr>
          <w:ilvl w:val="0"/>
          <w:numId w:val="1"/>
        </w:numPr>
        <w:spacing w:after="24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7672A9">
        <w:rPr>
          <w:rFonts w:ascii="Times New Roman" w:hAnsi="Times New Roman"/>
          <w:b/>
          <w:sz w:val="24"/>
          <w:szCs w:val="24"/>
        </w:rPr>
        <w:t xml:space="preserve">PODACI O OCJENITELJIMA U UGOVORNOM ODNOSU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828"/>
        <w:gridCol w:w="5210"/>
        <w:gridCol w:w="3024"/>
      </w:tblGrid>
      <w:tr w:rsidR="0075311F" w:rsidRPr="007672A9" w:rsidTr="00C326B5">
        <w:tc>
          <w:tcPr>
            <w:tcW w:w="830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sz w:val="24"/>
                <w:szCs w:val="24"/>
              </w:rPr>
              <w:t>Redni br.</w:t>
            </w:r>
          </w:p>
        </w:tc>
        <w:tc>
          <w:tcPr>
            <w:tcW w:w="5366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3092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Nazivi proizvoda koje kontrolira</w:t>
            </w:r>
          </w:p>
        </w:tc>
      </w:tr>
      <w:tr w:rsidR="0075311F" w:rsidRPr="007672A9" w:rsidTr="00C326B5">
        <w:tc>
          <w:tcPr>
            <w:tcW w:w="830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11F" w:rsidRPr="007672A9" w:rsidTr="00C326B5">
        <w:tc>
          <w:tcPr>
            <w:tcW w:w="830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11F" w:rsidRPr="007672A9" w:rsidTr="00C326B5">
        <w:tc>
          <w:tcPr>
            <w:tcW w:w="830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11F" w:rsidRPr="007672A9" w:rsidTr="00C326B5">
        <w:tc>
          <w:tcPr>
            <w:tcW w:w="830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11F" w:rsidRPr="007672A9" w:rsidTr="00C326B5">
        <w:tc>
          <w:tcPr>
            <w:tcW w:w="830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5311F" w:rsidRPr="007672A9" w:rsidRDefault="0075311F" w:rsidP="00C326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311F" w:rsidRPr="007672A9" w:rsidRDefault="0075311F" w:rsidP="0075311F">
      <w:pPr>
        <w:rPr>
          <w:rFonts w:ascii="Times New Roman" w:hAnsi="Times New Roman"/>
          <w:color w:val="000000"/>
        </w:rPr>
      </w:pPr>
    </w:p>
    <w:p w:rsidR="0075311F" w:rsidRPr="007672A9" w:rsidRDefault="0075311F" w:rsidP="0075311F">
      <w:pPr>
        <w:numPr>
          <w:ilvl w:val="0"/>
          <w:numId w:val="1"/>
        </w:numPr>
        <w:spacing w:after="24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7672A9">
        <w:rPr>
          <w:rFonts w:ascii="Times New Roman" w:hAnsi="Times New Roman"/>
          <w:b/>
          <w:sz w:val="24"/>
          <w:szCs w:val="24"/>
        </w:rPr>
        <w:lastRenderedPageBreak/>
        <w:t>PODACI O UKUPNO PROVEDENIM KONTROLAMA</w:t>
      </w:r>
    </w:p>
    <w:p w:rsidR="0075311F" w:rsidRPr="007672A9" w:rsidRDefault="0075311F" w:rsidP="0075311F">
      <w:pPr>
        <w:spacing w:after="240"/>
        <w:contextualSpacing/>
        <w:rPr>
          <w:rFonts w:ascii="Times New Roman" w:hAnsi="Times New Roman"/>
          <w:b/>
          <w:sz w:val="24"/>
          <w:szCs w:val="24"/>
        </w:rPr>
      </w:pPr>
    </w:p>
    <w:p w:rsidR="0075311F" w:rsidRPr="007672A9" w:rsidRDefault="0075311F" w:rsidP="0075311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  <w:b/>
          <w:color w:val="000000"/>
        </w:rPr>
      </w:pPr>
      <w:r w:rsidRPr="007672A9">
        <w:rPr>
          <w:rFonts w:ascii="Times New Roman" w:hAnsi="Times New Roman"/>
          <w:b/>
          <w:color w:val="000000"/>
        </w:rPr>
        <w:t xml:space="preserve"> Popis svih proizvoda za koje ovlašteno kontrolno tijelo provodi postupak potvrđivanja sukladnosti sa Specifikacijom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05"/>
        <w:gridCol w:w="5697"/>
        <w:gridCol w:w="2460"/>
      </w:tblGrid>
      <w:tr w:rsidR="0075311F" w:rsidRPr="007672A9" w:rsidTr="00C326B5">
        <w:tc>
          <w:tcPr>
            <w:tcW w:w="910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  <w:r w:rsidRPr="007672A9">
              <w:rPr>
                <w:rFonts w:ascii="Times New Roman" w:hAnsi="Times New Roman"/>
                <w:color w:val="000000"/>
              </w:rPr>
              <w:t>Redni br.</w:t>
            </w:r>
          </w:p>
        </w:tc>
        <w:tc>
          <w:tcPr>
            <w:tcW w:w="5861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  <w:r w:rsidRPr="007672A9">
              <w:rPr>
                <w:rFonts w:ascii="Times New Roman" w:hAnsi="Times New Roman"/>
                <w:color w:val="000000"/>
              </w:rPr>
              <w:t xml:space="preserve">Naziv zaštićenog proizvoda </w:t>
            </w:r>
          </w:p>
        </w:tc>
        <w:tc>
          <w:tcPr>
            <w:tcW w:w="2517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  <w:r w:rsidRPr="007672A9">
              <w:rPr>
                <w:rFonts w:ascii="Times New Roman" w:hAnsi="Times New Roman"/>
                <w:color w:val="000000"/>
              </w:rPr>
              <w:t>Oznaka (ZOI/ ZOZP/ ZTS)</w:t>
            </w:r>
          </w:p>
        </w:tc>
      </w:tr>
      <w:tr w:rsidR="0075311F" w:rsidRPr="007672A9" w:rsidTr="00C326B5">
        <w:tc>
          <w:tcPr>
            <w:tcW w:w="910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1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7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311F" w:rsidRPr="007672A9" w:rsidTr="00C326B5">
        <w:tc>
          <w:tcPr>
            <w:tcW w:w="910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1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7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311F" w:rsidRPr="007672A9" w:rsidTr="00C326B5">
        <w:tc>
          <w:tcPr>
            <w:tcW w:w="910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1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7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311F" w:rsidRPr="007672A9" w:rsidTr="00C326B5">
        <w:tc>
          <w:tcPr>
            <w:tcW w:w="910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1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7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311F" w:rsidRPr="007672A9" w:rsidTr="00C326B5">
        <w:tc>
          <w:tcPr>
            <w:tcW w:w="910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1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7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311F" w:rsidRPr="007672A9" w:rsidTr="00C326B5">
        <w:tc>
          <w:tcPr>
            <w:tcW w:w="910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1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7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75311F" w:rsidRPr="007672A9" w:rsidRDefault="0075311F" w:rsidP="0075311F">
      <w:pPr>
        <w:rPr>
          <w:rFonts w:ascii="Times New Roman" w:hAnsi="Times New Roman"/>
          <w:color w:val="000000"/>
        </w:rPr>
      </w:pPr>
    </w:p>
    <w:p w:rsidR="0075311F" w:rsidRPr="007672A9" w:rsidRDefault="0075311F" w:rsidP="0075311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7672A9">
        <w:rPr>
          <w:rFonts w:ascii="Times New Roman" w:hAnsi="Times New Roman"/>
          <w:b/>
          <w:color w:val="000000"/>
        </w:rPr>
        <w:t xml:space="preserve"> </w:t>
      </w:r>
      <w:r w:rsidRPr="007672A9">
        <w:rPr>
          <w:rFonts w:ascii="Times New Roman" w:hAnsi="Times New Roman"/>
          <w:b/>
          <w:color w:val="000000"/>
          <w:sz w:val="24"/>
          <w:szCs w:val="24"/>
        </w:rPr>
        <w:t xml:space="preserve">Ukupno provedene kontrole </w:t>
      </w:r>
      <w:r w:rsidRPr="007672A9">
        <w:rPr>
          <w:rFonts w:ascii="Times New Roman" w:hAnsi="Times New Roman"/>
          <w:b/>
          <w:color w:val="000000"/>
          <w:sz w:val="24"/>
          <w:szCs w:val="24"/>
          <w:u w:val="single"/>
        </w:rPr>
        <w:t>u izvještajnom razdoblju</w:t>
      </w:r>
      <w:r w:rsidRPr="007672A9">
        <w:rPr>
          <w:rFonts w:ascii="Times New Roman" w:hAnsi="Times New Roman"/>
          <w:b/>
          <w:color w:val="000000"/>
          <w:sz w:val="24"/>
          <w:szCs w:val="24"/>
        </w:rPr>
        <w:t xml:space="preserve"> za pojedini proizvod</w:t>
      </w:r>
    </w:p>
    <w:p w:rsidR="0075311F" w:rsidRPr="007672A9" w:rsidRDefault="0075311F" w:rsidP="0075311F">
      <w:pPr>
        <w:contextualSpacing/>
        <w:rPr>
          <w:rFonts w:ascii="Times New Roman" w:hAnsi="Times New Roman"/>
          <w:color w:val="000000"/>
        </w:rPr>
      </w:pP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425"/>
        <w:gridCol w:w="426"/>
        <w:gridCol w:w="425"/>
        <w:gridCol w:w="1134"/>
        <w:gridCol w:w="1276"/>
        <w:gridCol w:w="1383"/>
      </w:tblGrid>
      <w:tr w:rsidR="0075311F" w:rsidRPr="007672A9" w:rsidTr="00C326B5">
        <w:tc>
          <w:tcPr>
            <w:tcW w:w="2943" w:type="dxa"/>
            <w:vMerge w:val="restart"/>
          </w:tcPr>
          <w:p w:rsidR="0075311F" w:rsidRPr="007672A9" w:rsidRDefault="0075311F" w:rsidP="00C326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Naziv proizvoda </w:t>
            </w:r>
          </w:p>
        </w:tc>
        <w:tc>
          <w:tcPr>
            <w:tcW w:w="1276" w:type="dxa"/>
            <w:vMerge w:val="restart"/>
          </w:tcPr>
          <w:p w:rsidR="0075311F" w:rsidRPr="007672A9" w:rsidRDefault="0075311F" w:rsidP="00C326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Broj kontroliranih subjekata </w:t>
            </w:r>
          </w:p>
        </w:tc>
        <w:tc>
          <w:tcPr>
            <w:tcW w:w="1276" w:type="dxa"/>
            <w:gridSpan w:val="3"/>
          </w:tcPr>
          <w:p w:rsidR="0075311F" w:rsidRPr="007672A9" w:rsidRDefault="0075311F" w:rsidP="00C326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Ukupan broj provedenih kontrola* </w:t>
            </w:r>
          </w:p>
        </w:tc>
        <w:tc>
          <w:tcPr>
            <w:tcW w:w="1134" w:type="dxa"/>
            <w:vMerge w:val="restart"/>
          </w:tcPr>
          <w:p w:rsidR="0075311F" w:rsidRPr="007672A9" w:rsidRDefault="0075311F" w:rsidP="00C326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Broj izdanih Potvrda o sukladnosti </w:t>
            </w:r>
          </w:p>
        </w:tc>
        <w:tc>
          <w:tcPr>
            <w:tcW w:w="1276" w:type="dxa"/>
            <w:vMerge w:val="restart"/>
          </w:tcPr>
          <w:p w:rsidR="0075311F" w:rsidRPr="007672A9" w:rsidRDefault="0075311F" w:rsidP="00C326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Broj izdanih Priloga Potvrdi o sukladnosti</w:t>
            </w:r>
          </w:p>
        </w:tc>
        <w:tc>
          <w:tcPr>
            <w:tcW w:w="1383" w:type="dxa"/>
            <w:vMerge w:val="restart"/>
          </w:tcPr>
          <w:p w:rsidR="0075311F" w:rsidRPr="007672A9" w:rsidRDefault="0075311F" w:rsidP="00C326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Broj utvrđenih velikih nesukladnosti </w:t>
            </w:r>
          </w:p>
        </w:tc>
      </w:tr>
      <w:tr w:rsidR="0075311F" w:rsidRPr="007672A9" w:rsidTr="00C326B5">
        <w:tc>
          <w:tcPr>
            <w:tcW w:w="2943" w:type="dxa"/>
            <w:vMerge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  <w:r w:rsidRPr="007672A9">
              <w:rPr>
                <w:rFonts w:ascii="Times New Roman" w:hAnsi="Times New Roman"/>
                <w:b/>
                <w:color w:val="000000"/>
              </w:rPr>
              <w:t xml:space="preserve"> T</w:t>
            </w:r>
          </w:p>
        </w:tc>
        <w:tc>
          <w:tcPr>
            <w:tcW w:w="42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b/>
                <w:color w:val="000000"/>
              </w:rPr>
            </w:pPr>
            <w:r w:rsidRPr="007672A9">
              <w:rPr>
                <w:rFonts w:ascii="Times New Roman" w:hAnsi="Times New Roman"/>
                <w:b/>
                <w:color w:val="000000"/>
              </w:rPr>
              <w:t>D</w:t>
            </w: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b/>
                <w:color w:val="000000"/>
              </w:rPr>
            </w:pPr>
            <w:r w:rsidRPr="007672A9">
              <w:rPr>
                <w:rFonts w:ascii="Times New Roman" w:hAnsi="Times New Roman"/>
                <w:b/>
                <w:color w:val="000000"/>
              </w:rPr>
              <w:t>L</w:t>
            </w:r>
          </w:p>
        </w:tc>
        <w:tc>
          <w:tcPr>
            <w:tcW w:w="1134" w:type="dxa"/>
            <w:vMerge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  <w:vMerge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311F" w:rsidRPr="007672A9" w:rsidTr="00C326B5">
        <w:tc>
          <w:tcPr>
            <w:tcW w:w="2943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311F" w:rsidRPr="007672A9" w:rsidTr="00C326B5">
        <w:tc>
          <w:tcPr>
            <w:tcW w:w="2943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311F" w:rsidRPr="007672A9" w:rsidTr="00C326B5">
        <w:tc>
          <w:tcPr>
            <w:tcW w:w="2943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311F" w:rsidRPr="007672A9" w:rsidTr="00C326B5">
        <w:tc>
          <w:tcPr>
            <w:tcW w:w="2943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311F" w:rsidRPr="007672A9" w:rsidTr="00C326B5">
        <w:tc>
          <w:tcPr>
            <w:tcW w:w="2943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311F" w:rsidRPr="007672A9" w:rsidTr="00C326B5">
        <w:tc>
          <w:tcPr>
            <w:tcW w:w="2943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311F" w:rsidRPr="007672A9" w:rsidTr="00C326B5">
        <w:tc>
          <w:tcPr>
            <w:tcW w:w="2943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3" w:type="dxa"/>
          </w:tcPr>
          <w:p w:rsidR="0075311F" w:rsidRPr="007672A9" w:rsidRDefault="0075311F" w:rsidP="00C326B5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75311F" w:rsidRPr="007672A9" w:rsidRDefault="0075311F" w:rsidP="0075311F">
      <w:pPr>
        <w:rPr>
          <w:rFonts w:ascii="Times New Roman" w:hAnsi="Times New Roman"/>
          <w:color w:val="000000"/>
        </w:rPr>
      </w:pPr>
      <w:r w:rsidRPr="007672A9">
        <w:rPr>
          <w:rFonts w:ascii="Times New Roman" w:hAnsi="Times New Roman"/>
          <w:color w:val="000000"/>
        </w:rPr>
        <w:t xml:space="preserve">* T- terenska kontrola, D- dokumentacijska kontrola, L- laboratorijska kontrola </w:t>
      </w:r>
    </w:p>
    <w:p w:rsidR="0075311F" w:rsidRPr="007672A9" w:rsidRDefault="0075311F" w:rsidP="0075311F">
      <w:pPr>
        <w:rPr>
          <w:rFonts w:ascii="Times New Roman" w:hAnsi="Times New Roman"/>
        </w:rPr>
      </w:pPr>
    </w:p>
    <w:p w:rsidR="0075311F" w:rsidRPr="007672A9" w:rsidRDefault="0075311F" w:rsidP="0075311F">
      <w:pPr>
        <w:numPr>
          <w:ilvl w:val="0"/>
          <w:numId w:val="1"/>
        </w:numPr>
        <w:spacing w:after="24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7672A9">
        <w:rPr>
          <w:rFonts w:ascii="Times New Roman" w:hAnsi="Times New Roman"/>
          <w:b/>
          <w:sz w:val="24"/>
          <w:szCs w:val="24"/>
        </w:rPr>
        <w:t xml:space="preserve">PODACI O PROVEDENIM KONTROLAMA PO PROIZVOĐAČU / SUBJEKTU U LANCU PROIZVODNJE </w:t>
      </w:r>
    </w:p>
    <w:p w:rsidR="0075311F" w:rsidRPr="007672A9" w:rsidRDefault="0075311F" w:rsidP="0075311F">
      <w:pPr>
        <w:rPr>
          <w:rFonts w:ascii="Times New Roman" w:hAnsi="Times New Roman"/>
        </w:rPr>
      </w:pPr>
      <w:r w:rsidRPr="007672A9">
        <w:rPr>
          <w:rFonts w:ascii="Times New Roman" w:hAnsi="Times New Roman"/>
        </w:rPr>
        <w:t>Izvješće o certifikaciji po proizvođaču / subjektu u lancu proizvodnje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672"/>
        <w:gridCol w:w="1242"/>
        <w:gridCol w:w="1520"/>
        <w:gridCol w:w="1168"/>
        <w:gridCol w:w="1274"/>
        <w:gridCol w:w="1093"/>
        <w:gridCol w:w="1093"/>
      </w:tblGrid>
      <w:tr w:rsidR="0075311F" w:rsidRPr="007672A9" w:rsidTr="00C326B5">
        <w:tc>
          <w:tcPr>
            <w:tcW w:w="1714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KONTROLIRANI SUBJEKT:</w:t>
            </w:r>
          </w:p>
        </w:tc>
        <w:tc>
          <w:tcPr>
            <w:tcW w:w="7574" w:type="dxa"/>
            <w:gridSpan w:val="6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</w:tr>
      <w:tr w:rsidR="0075311F" w:rsidRPr="007672A9" w:rsidTr="00C326B5">
        <w:tc>
          <w:tcPr>
            <w:tcW w:w="1714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Datum kontrole</w:t>
            </w:r>
          </w:p>
        </w:tc>
        <w:tc>
          <w:tcPr>
            <w:tcW w:w="1273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Najavljeno (NA) / Nenajavljeno (NE)</w:t>
            </w:r>
          </w:p>
        </w:tc>
        <w:tc>
          <w:tcPr>
            <w:tcW w:w="1559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Vrsta kontrole:  terenska (T) / dokumentacijska (D) / laboratorijska (L)</w:t>
            </w:r>
          </w:p>
        </w:tc>
        <w:tc>
          <w:tcPr>
            <w:tcW w:w="1196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Broj uzorkovanja</w:t>
            </w:r>
          </w:p>
        </w:tc>
        <w:tc>
          <w:tcPr>
            <w:tcW w:w="1306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Broj velikih nesukladnosti</w:t>
            </w:r>
          </w:p>
        </w:tc>
        <w:tc>
          <w:tcPr>
            <w:tcW w:w="1120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Broj (šifra) izdane Potvrde o sukladnosti / Priloga Potvrdi</w:t>
            </w:r>
          </w:p>
        </w:tc>
        <w:tc>
          <w:tcPr>
            <w:tcW w:w="1120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  <w:r w:rsidRPr="007672A9">
              <w:rPr>
                <w:rFonts w:ascii="Times New Roman" w:hAnsi="Times New Roman"/>
              </w:rPr>
              <w:t>Broj (šifra) Uvjerenja o sukladnosti faze</w:t>
            </w:r>
          </w:p>
        </w:tc>
      </w:tr>
      <w:tr w:rsidR="0075311F" w:rsidRPr="007672A9" w:rsidTr="00C326B5">
        <w:tc>
          <w:tcPr>
            <w:tcW w:w="1714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</w:tr>
      <w:tr w:rsidR="0075311F" w:rsidRPr="007672A9" w:rsidTr="00C326B5">
        <w:tc>
          <w:tcPr>
            <w:tcW w:w="1714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</w:tr>
      <w:tr w:rsidR="0075311F" w:rsidRPr="007672A9" w:rsidTr="00C326B5">
        <w:tc>
          <w:tcPr>
            <w:tcW w:w="1714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75311F" w:rsidRPr="007672A9" w:rsidRDefault="0075311F" w:rsidP="00C326B5">
            <w:pPr>
              <w:rPr>
                <w:rFonts w:ascii="Times New Roman" w:hAnsi="Times New Roman"/>
              </w:rPr>
            </w:pPr>
          </w:p>
        </w:tc>
      </w:tr>
    </w:tbl>
    <w:p w:rsidR="0075311F" w:rsidRPr="007672A9" w:rsidRDefault="0075311F" w:rsidP="0075311F">
      <w:pPr>
        <w:rPr>
          <w:rFonts w:ascii="Times New Roman" w:hAnsi="Times New Roman"/>
        </w:rPr>
      </w:pPr>
      <w:r w:rsidRPr="007672A9">
        <w:rPr>
          <w:rFonts w:ascii="Times New Roman" w:hAnsi="Times New Roman"/>
        </w:rPr>
        <w:t xml:space="preserve"> U prilogu: </w:t>
      </w:r>
    </w:p>
    <w:p w:rsidR="0075311F" w:rsidRPr="007672A9" w:rsidRDefault="0075311F" w:rsidP="0075311F">
      <w:pPr>
        <w:rPr>
          <w:rFonts w:ascii="Times New Roman" w:hAnsi="Times New Roman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153889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72A9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7672A9">
        <w:rPr>
          <w:rFonts w:ascii="Times New Roman" w:hAnsi="Times New Roman"/>
        </w:rPr>
        <w:t>Zapisnici o provedenim kontrolama (priložiti)</w:t>
      </w:r>
    </w:p>
    <w:p w:rsidR="0075311F" w:rsidRPr="007672A9" w:rsidRDefault="0075311F" w:rsidP="0075311F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94264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72A9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7672A9">
        <w:rPr>
          <w:rFonts w:ascii="Times New Roman" w:hAnsi="Times New Roman"/>
        </w:rPr>
        <w:t>Analitička izvješća (priložiti)</w:t>
      </w:r>
    </w:p>
    <w:p w:rsidR="0075311F" w:rsidRPr="007672A9" w:rsidRDefault="0075311F" w:rsidP="0075311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60"/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5311F" w:rsidRPr="007672A9" w:rsidTr="00C326B5">
        <w:trPr>
          <w:trHeight w:val="554"/>
          <w:tblCellSpacing w:w="15" w:type="dxa"/>
        </w:trPr>
        <w:tc>
          <w:tcPr>
            <w:tcW w:w="90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11F" w:rsidRPr="007672A9" w:rsidRDefault="0075311F" w:rsidP="00C326B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Dodatne napomene:</w:t>
            </w:r>
          </w:p>
          <w:p w:rsidR="0075311F" w:rsidRPr="007672A9" w:rsidRDefault="0075311F" w:rsidP="00C326B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75311F" w:rsidRPr="007672A9" w:rsidRDefault="0075311F" w:rsidP="0075311F">
      <w:pPr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Y="35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069"/>
      </w:tblGrid>
      <w:tr w:rsidR="0075311F" w:rsidRPr="007672A9" w:rsidTr="00C326B5">
        <w:trPr>
          <w:trHeight w:val="1009"/>
        </w:trPr>
        <w:tc>
          <w:tcPr>
            <w:tcW w:w="1990" w:type="dxa"/>
            <w:shd w:val="clear" w:color="auto" w:fill="auto"/>
          </w:tcPr>
          <w:p w:rsidR="0075311F" w:rsidRPr="007672A9" w:rsidRDefault="0075311F" w:rsidP="00C326B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Datum i mjesto:</w:t>
            </w:r>
          </w:p>
        </w:tc>
        <w:tc>
          <w:tcPr>
            <w:tcW w:w="7069" w:type="dxa"/>
            <w:shd w:val="clear" w:color="auto" w:fill="auto"/>
          </w:tcPr>
          <w:p w:rsidR="0075311F" w:rsidRPr="007672A9" w:rsidRDefault="0075311F" w:rsidP="00C326B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Potpis odgovorne osobe </w:t>
            </w:r>
          </w:p>
        </w:tc>
      </w:tr>
    </w:tbl>
    <w:p w:rsidR="005F5E49" w:rsidRDefault="005F5E49"/>
    <w:sectPr w:rsidR="005F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156D"/>
    <w:multiLevelType w:val="multilevel"/>
    <w:tmpl w:val="6786D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CD"/>
    <w:rsid w:val="005F5E49"/>
    <w:rsid w:val="006717CD"/>
    <w:rsid w:val="007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BFA0-524A-4E0D-BF7B-F5E279C3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1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75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75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Patricija Hegedušić</cp:lastModifiedBy>
  <cp:revision>2</cp:revision>
  <dcterms:created xsi:type="dcterms:W3CDTF">2019-04-25T11:02:00Z</dcterms:created>
  <dcterms:modified xsi:type="dcterms:W3CDTF">2019-04-25T11:02:00Z</dcterms:modified>
</cp:coreProperties>
</file>